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A" w:rsidRDefault="008D01DA" w:rsidP="008D01DA">
      <w:pPr>
        <w:rPr>
          <w:rFonts w:ascii="Calibri" w:hAnsi="Calibri"/>
        </w:rPr>
      </w:pPr>
      <w:r>
        <w:rPr>
          <w:rFonts w:ascii="Calibri" w:hAnsi="Calibri"/>
        </w:rPr>
        <w:t xml:space="preserve">Staatliche Grundschule </w:t>
      </w:r>
      <w:r>
        <w:rPr>
          <w:rFonts w:ascii="Calibri" w:hAnsi="Calibri"/>
          <w:i/>
        </w:rPr>
        <w:t xml:space="preserve">„Friedrich Schiller“ </w:t>
      </w:r>
      <w:r>
        <w:rPr>
          <w:rFonts w:ascii="Calibri" w:hAnsi="Calibri"/>
        </w:rPr>
        <w:t xml:space="preserve"> Jungferngasse 12,      07806 Neustadt an der Orla</w:t>
      </w:r>
    </w:p>
    <w:p w:rsidR="008D01DA" w:rsidRDefault="008D01DA" w:rsidP="008D01DA">
      <w:pPr>
        <w:rPr>
          <w:rFonts w:ascii="Calibri" w:hAnsi="Calibri"/>
          <w:i/>
        </w:rPr>
      </w:pPr>
      <w:r>
        <w:rPr>
          <w:rFonts w:ascii="Calibri" w:hAnsi="Calibri"/>
          <w:u w:val="single"/>
        </w:rPr>
        <w:t>Tel.: 036481 649987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 Fax: 036481 649681</w:t>
      </w:r>
      <w:r>
        <w:rPr>
          <w:rFonts w:ascii="Calibri" w:hAnsi="Calibri"/>
          <w:u w:val="single"/>
        </w:rPr>
        <w:tab/>
        <w:t xml:space="preserve">          E-Mail: </w:t>
      </w:r>
      <w:hyperlink r:id="rId5" w:history="1">
        <w:r w:rsidRPr="00A52A20">
          <w:rPr>
            <w:rStyle w:val="Hyperlink"/>
            <w:rFonts w:ascii="Calibri" w:hAnsi="Calibri"/>
          </w:rPr>
          <w:t>gs-neustadt@schulen-sok.de</w:t>
        </w:r>
      </w:hyperlink>
      <w:r>
        <w:rPr>
          <w:rFonts w:ascii="Calibri" w:hAnsi="Calibri"/>
          <w:i/>
        </w:rPr>
        <w:t xml:space="preserve"> </w:t>
      </w:r>
    </w:p>
    <w:p w:rsidR="008D01DA" w:rsidRPr="000818D1" w:rsidRDefault="008D01DA" w:rsidP="008D01DA">
      <w:pPr>
        <w:rPr>
          <w:rFonts w:ascii="Calibri" w:hAnsi="Calibri"/>
          <w:i/>
        </w:rPr>
      </w:pPr>
    </w:p>
    <w:p w:rsidR="008D01DA" w:rsidRPr="00016432" w:rsidRDefault="008D01DA" w:rsidP="008D01DA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</w:t>
      </w:r>
      <w:r w:rsidR="00016432">
        <w:t xml:space="preserve">    </w:t>
      </w:r>
      <w:r w:rsidR="00926BEC">
        <w:rPr>
          <w:rFonts w:ascii="Calibri" w:hAnsi="Calibri"/>
          <w:sz w:val="18"/>
          <w:szCs w:val="18"/>
        </w:rPr>
        <w:t>08.05</w:t>
      </w:r>
      <w:bookmarkStart w:id="0" w:name="_GoBack"/>
      <w:bookmarkEnd w:id="0"/>
      <w:r w:rsidRPr="00016432">
        <w:rPr>
          <w:rFonts w:ascii="Calibri" w:hAnsi="Calibri"/>
          <w:sz w:val="18"/>
          <w:szCs w:val="18"/>
        </w:rPr>
        <w:t>.2020</w:t>
      </w:r>
    </w:p>
    <w:p w:rsidR="00E6432A" w:rsidRDefault="008D01DA" w:rsidP="008D01DA">
      <w:pPr>
        <w:rPr>
          <w:rFonts w:ascii="Calibri" w:hAnsi="Calibri"/>
          <w:sz w:val="22"/>
          <w:szCs w:val="22"/>
        </w:rPr>
      </w:pP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</w:p>
    <w:p w:rsidR="008D01DA" w:rsidRPr="00E6432A" w:rsidRDefault="008D01DA" w:rsidP="008D01DA">
      <w:pPr>
        <w:rPr>
          <w:rFonts w:ascii="Calibri" w:hAnsi="Calibri"/>
          <w:sz w:val="22"/>
          <w:szCs w:val="22"/>
        </w:rPr>
      </w:pP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  <w:r w:rsidRPr="00E6432A">
        <w:rPr>
          <w:rFonts w:ascii="Calibri" w:hAnsi="Calibri"/>
          <w:sz w:val="22"/>
          <w:szCs w:val="22"/>
        </w:rPr>
        <w:tab/>
      </w:r>
    </w:p>
    <w:p w:rsidR="008D01DA" w:rsidRPr="00926BEC" w:rsidRDefault="0025253B" w:rsidP="008D01DA">
      <w:pPr>
        <w:rPr>
          <w:rFonts w:asciiTheme="minorHAnsi" w:hAnsiTheme="minorHAnsi"/>
          <w:b/>
          <w:sz w:val="20"/>
          <w:u w:val="single"/>
        </w:rPr>
      </w:pPr>
      <w:r w:rsidRPr="00926BEC">
        <w:rPr>
          <w:rFonts w:asciiTheme="minorHAnsi" w:hAnsiTheme="minorHAnsi"/>
          <w:b/>
          <w:sz w:val="20"/>
          <w:u w:val="single"/>
        </w:rPr>
        <w:t>Plan für die Öffnung der Staatlichen Grundschule „Friedrich Schiller“ Neustadt/ Orla für die Klassen 1-4</w:t>
      </w:r>
    </w:p>
    <w:p w:rsidR="008D01DA" w:rsidRPr="00016432" w:rsidRDefault="008D01DA" w:rsidP="008D01DA">
      <w:pPr>
        <w:ind w:left="7080"/>
        <w:rPr>
          <w:rFonts w:asciiTheme="minorHAnsi" w:hAnsiTheme="minorHAnsi"/>
          <w:sz w:val="18"/>
          <w:szCs w:val="18"/>
        </w:rPr>
      </w:pPr>
    </w:p>
    <w:p w:rsidR="008D01DA" w:rsidRPr="00016432" w:rsidRDefault="008D01DA" w:rsidP="008D01DA">
      <w:pPr>
        <w:rPr>
          <w:rFonts w:asciiTheme="minorHAnsi" w:hAnsiTheme="minorHAnsi"/>
          <w:sz w:val="18"/>
          <w:szCs w:val="18"/>
        </w:rPr>
      </w:pPr>
    </w:p>
    <w:p w:rsidR="008D01DA" w:rsidRPr="00016432" w:rsidRDefault="00445926" w:rsidP="008D01DA">
      <w:pPr>
        <w:rPr>
          <w:rFonts w:asciiTheme="minorHAnsi" w:hAnsiTheme="minorHAnsi"/>
          <w:sz w:val="18"/>
          <w:szCs w:val="18"/>
        </w:rPr>
      </w:pPr>
      <w:r w:rsidRPr="00016432">
        <w:rPr>
          <w:rFonts w:asciiTheme="minorHAnsi" w:hAnsiTheme="minorHAnsi"/>
          <w:sz w:val="18"/>
          <w:szCs w:val="18"/>
        </w:rPr>
        <w:t>Werte Eltern</w:t>
      </w:r>
      <w:r w:rsidR="00C0068C" w:rsidRPr="00016432">
        <w:rPr>
          <w:rFonts w:asciiTheme="minorHAnsi" w:hAnsiTheme="minorHAnsi"/>
          <w:sz w:val="18"/>
          <w:szCs w:val="18"/>
        </w:rPr>
        <w:t>!</w:t>
      </w:r>
    </w:p>
    <w:p w:rsidR="008D01DA" w:rsidRPr="00016432" w:rsidRDefault="008D01DA" w:rsidP="008D01DA">
      <w:pPr>
        <w:rPr>
          <w:rFonts w:asciiTheme="minorHAnsi" w:hAnsiTheme="minorHAnsi"/>
          <w:sz w:val="18"/>
          <w:szCs w:val="18"/>
        </w:rPr>
      </w:pP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Wir informieren Sie hiermit darüber, wie sich, unter Einhaltung der vorgeschriebenen Hygienemaßnahmen (Abstandsgebot 1,5 m, </w:t>
      </w:r>
      <w:r w:rsidRPr="0025253B">
        <w:rPr>
          <w:rFonts w:asciiTheme="minorHAnsi" w:hAnsiTheme="minorHAnsi"/>
          <w:b/>
          <w:sz w:val="18"/>
          <w:szCs w:val="18"/>
        </w:rPr>
        <w:t>selbst mitgebrachte</w:t>
      </w:r>
      <w:r>
        <w:rPr>
          <w:rFonts w:asciiTheme="minorHAnsi" w:hAnsiTheme="minorHAnsi"/>
          <w:sz w:val="18"/>
          <w:szCs w:val="18"/>
        </w:rPr>
        <w:t xml:space="preserve"> Mund-Nasen-Bedeckung, Hände waschen, Hände- und Flächendesinfektion, Unterricht in 10er Gruppen), die Grundschule für den Unterricht öffnet.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25253B" w:rsidRPr="0025253B" w:rsidRDefault="0025253B" w:rsidP="008D01DA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5253B">
        <w:rPr>
          <w:rFonts w:asciiTheme="minorHAnsi" w:hAnsiTheme="minorHAnsi"/>
          <w:b/>
          <w:sz w:val="18"/>
          <w:szCs w:val="18"/>
          <w:u w:val="single"/>
        </w:rPr>
        <w:t>Stufenplan: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11.05.2020 - 15.05.2020</w:t>
      </w:r>
      <w:r>
        <w:rPr>
          <w:rFonts w:asciiTheme="minorHAnsi" w:hAnsiTheme="minorHAnsi"/>
          <w:sz w:val="18"/>
          <w:szCs w:val="18"/>
        </w:rPr>
        <w:tab/>
        <w:t>-</w:t>
      </w:r>
      <w:r>
        <w:rPr>
          <w:rFonts w:asciiTheme="minorHAnsi" w:hAnsiTheme="minorHAnsi"/>
          <w:sz w:val="18"/>
          <w:szCs w:val="18"/>
        </w:rPr>
        <w:tab/>
        <w:t>07.30 Uhr - 12.15 Uhr (Montag - Freitag)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verbindlicher Unterricht für die 4. Klassen in 10er Gruppen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Ab 18.Mai 2020 werden die Klassen 3/ 4 (eine Woche später die Klassen 1/ 2) in jeweils Gruppe A und Gruppe B geteilt. Lernen in der Schule und Lernen zu Hause wechseln sich ab, z. Bsp. Gruppe A in Schule, Gruppe B zu Hause und umgekehrt.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18.05.2020 - 20.05.2020</w:t>
      </w:r>
      <w:r>
        <w:rPr>
          <w:rFonts w:asciiTheme="minorHAnsi" w:hAnsiTheme="minorHAnsi"/>
          <w:sz w:val="18"/>
          <w:szCs w:val="18"/>
        </w:rPr>
        <w:tab/>
        <w:t>-</w:t>
      </w:r>
      <w:r>
        <w:rPr>
          <w:rFonts w:asciiTheme="minorHAnsi" w:hAnsiTheme="minorHAnsi"/>
          <w:sz w:val="18"/>
          <w:szCs w:val="18"/>
        </w:rPr>
        <w:tab/>
        <w:t>07.30 Uhr - 12.15 Uhr (Montag - Mittwoch)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verbindlicher Unterricht für die 3. und 4. Klassen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ab 25.05.2020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verbindlicher Unterricht für die Klassen 1 - 4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Lernzeit in der Schule: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1./2. Klasse</w:t>
      </w:r>
      <w:r>
        <w:rPr>
          <w:rFonts w:asciiTheme="minorHAnsi" w:hAnsiTheme="minorHAnsi"/>
          <w:sz w:val="18"/>
          <w:szCs w:val="18"/>
        </w:rPr>
        <w:tab/>
        <w:t>-</w:t>
      </w:r>
      <w:r>
        <w:rPr>
          <w:rFonts w:asciiTheme="minorHAnsi" w:hAnsiTheme="minorHAnsi"/>
          <w:sz w:val="18"/>
          <w:szCs w:val="18"/>
        </w:rPr>
        <w:tab/>
        <w:t>07.30 Uhr - 11.15 Uhr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3./4. Klasse</w:t>
      </w:r>
      <w:r>
        <w:rPr>
          <w:rFonts w:asciiTheme="minorHAnsi" w:hAnsiTheme="minorHAnsi"/>
          <w:sz w:val="18"/>
          <w:szCs w:val="18"/>
        </w:rPr>
        <w:tab/>
        <w:t>-</w:t>
      </w:r>
      <w:r>
        <w:rPr>
          <w:rFonts w:asciiTheme="minorHAnsi" w:hAnsiTheme="minorHAnsi"/>
          <w:sz w:val="18"/>
          <w:szCs w:val="18"/>
        </w:rPr>
        <w:tab/>
        <w:t>07.30 Uhr - 12.15 Uhr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Die Klassenlehrer informieren Sie darüber, in welcher Gruppe (A oder B) Ihr Kind lernt und in welchem Rhythmus der Präsenzunterricht an der Grundschule stattfindet.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Nach Beendigung des Unterrichtes verlassen die Schüler das Schulgebäude und begeben sich auf den Heimweg.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Teilen Sie uns bitte </w:t>
      </w:r>
      <w:r w:rsidRPr="00134ADB">
        <w:rPr>
          <w:rFonts w:asciiTheme="minorHAnsi" w:hAnsiTheme="minorHAnsi"/>
          <w:b/>
          <w:sz w:val="18"/>
          <w:szCs w:val="18"/>
        </w:rPr>
        <w:t>schriftlich</w:t>
      </w:r>
      <w:r>
        <w:rPr>
          <w:rFonts w:asciiTheme="minorHAnsi" w:hAnsiTheme="minorHAnsi"/>
          <w:sz w:val="18"/>
          <w:szCs w:val="18"/>
        </w:rPr>
        <w:t xml:space="preserve"> mit, ob Ihr Kind allein nach Hause gehen darf oder ob es abgeholt wird.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Die Notbetreuung wird nach aktuell vorgegebenen Kriterien fortgeführt und findet im Hort statt. Kinder können aus dem Präsenzunterricht anschließend in die Notbetreuung wechseln.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Eine Hortbetreuung findet nicht statt.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Ein Betretungsverbot für die Schule/ Notbetreuung gilt für: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134AD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mit dem Corona-Virus Infizierte</w:t>
      </w:r>
    </w:p>
    <w:p w:rsidR="00134ADB" w:rsidRDefault="00134ADB" w:rsidP="00134AD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Personen mit direktem Kontakt zu an COVID-19 Erkrankten oder mit Infizierten in den ersten 14 Tagen nach dem Kontakt</w:t>
      </w:r>
    </w:p>
    <w:p w:rsidR="00134ADB" w:rsidRDefault="00134ADB" w:rsidP="00134AD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Reiserückkehrer aus dem Ausland in den ersten 14 Tagen nach der Rückkehr</w:t>
      </w:r>
    </w:p>
    <w:p w:rsidR="00134ADB" w:rsidRPr="00134ADB" w:rsidRDefault="00926BEC" w:rsidP="00134ADB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Personen mit allgemeinen Erkältungssymptomen, solange die Symptome andauern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Es ist uns bewusst, welche Anstrengungen Sie in den letzten Wochen unternommen haben, um das Lernen Ihrer Kinder zu unterstützen. In dieser Krise sind </w:t>
      </w:r>
      <w:r w:rsidRPr="00134ADB">
        <w:rPr>
          <w:rFonts w:asciiTheme="minorHAnsi" w:hAnsiTheme="minorHAnsi"/>
          <w:b/>
          <w:sz w:val="18"/>
          <w:szCs w:val="18"/>
        </w:rPr>
        <w:t>alle</w:t>
      </w:r>
      <w:r>
        <w:rPr>
          <w:rFonts w:asciiTheme="minorHAnsi" w:hAnsiTheme="minorHAnsi"/>
          <w:sz w:val="18"/>
          <w:szCs w:val="18"/>
        </w:rPr>
        <w:t xml:space="preserve"> persönlich und privat vielfach gefordert und das wird wohl noch eine unbestimmte Zeit so bleiben.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Wir sind sehr froh, entsprechend dem Stufenplan, den Unterricht in der Schule wieder aufnehmen zu können!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Mit freundlichen Grüßen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Petra Völkel</w:t>
      </w:r>
    </w:p>
    <w:p w:rsidR="00134ADB" w:rsidRDefault="00134ADB" w:rsidP="008D01D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Schulleiterin</w:t>
      </w: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25253B" w:rsidRDefault="0025253B" w:rsidP="008D01DA">
      <w:pPr>
        <w:jc w:val="both"/>
        <w:rPr>
          <w:rFonts w:asciiTheme="minorHAnsi" w:hAnsiTheme="minorHAnsi"/>
          <w:sz w:val="18"/>
          <w:szCs w:val="18"/>
        </w:rPr>
      </w:pPr>
    </w:p>
    <w:p w:rsidR="008251F9" w:rsidRPr="00016432" w:rsidRDefault="008251F9" w:rsidP="008D01DA">
      <w:pPr>
        <w:jc w:val="both"/>
        <w:rPr>
          <w:rFonts w:asciiTheme="minorHAnsi" w:hAnsiTheme="minorHAnsi"/>
          <w:sz w:val="18"/>
          <w:szCs w:val="18"/>
        </w:rPr>
      </w:pPr>
    </w:p>
    <w:sectPr w:rsidR="008251F9" w:rsidRPr="000164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419"/>
    <w:multiLevelType w:val="hybridMultilevel"/>
    <w:tmpl w:val="E16ED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B45"/>
    <w:multiLevelType w:val="hybridMultilevel"/>
    <w:tmpl w:val="EA0C7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553B"/>
    <w:multiLevelType w:val="hybridMultilevel"/>
    <w:tmpl w:val="EC08A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6CCF"/>
    <w:multiLevelType w:val="hybridMultilevel"/>
    <w:tmpl w:val="852C4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3A01"/>
    <w:multiLevelType w:val="hybridMultilevel"/>
    <w:tmpl w:val="CAD4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263A"/>
    <w:multiLevelType w:val="hybridMultilevel"/>
    <w:tmpl w:val="706EA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A"/>
    <w:rsid w:val="00016432"/>
    <w:rsid w:val="00134ADB"/>
    <w:rsid w:val="0025253B"/>
    <w:rsid w:val="00445926"/>
    <w:rsid w:val="008251F9"/>
    <w:rsid w:val="008D01DA"/>
    <w:rsid w:val="008E1305"/>
    <w:rsid w:val="00926BEC"/>
    <w:rsid w:val="00952D50"/>
    <w:rsid w:val="00C0068C"/>
    <w:rsid w:val="00DC017C"/>
    <w:rsid w:val="00E6432A"/>
    <w:rsid w:val="00EE474E"/>
    <w:rsid w:val="00F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845-7770-4FDF-8042-9D724F7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1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5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5CA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4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neustadt@schulen-so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LRASOK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2020-05-08T10:44:00Z</cp:lastPrinted>
  <dcterms:created xsi:type="dcterms:W3CDTF">2020-05-08T10:57:00Z</dcterms:created>
  <dcterms:modified xsi:type="dcterms:W3CDTF">2020-05-08T10:57:00Z</dcterms:modified>
</cp:coreProperties>
</file>